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387EB8A8" w14:textId="246AED4B" w:rsidR="006F2FC3" w:rsidRPr="006F2FC3" w:rsidRDefault="005F522E" w:rsidP="006F2FC3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6F2FC3" w:rsidRPr="006F2FC3">
          <w:rPr>
            <w:rStyle w:val="Collegamentoipertestuale"/>
            <w:sz w:val="28"/>
            <w:szCs w:val="28"/>
          </w:rPr>
          <w:t>https://docs.google.com/forms/d/1RBbbd4kZvU_frIPxtuEVaJnn0ic0GZPdlGaqroPmlFk/edit</w:t>
        </w:r>
      </w:hyperlink>
    </w:p>
    <w:p w14:paraId="5F02B1E0" w14:textId="77777777" w:rsidR="006F2FC3" w:rsidRDefault="006F2FC3">
      <w:pPr>
        <w:rPr>
          <w:sz w:val="28"/>
          <w:szCs w:val="28"/>
        </w:rPr>
      </w:pPr>
    </w:p>
    <w:p w14:paraId="2546E821" w14:textId="351E1B1B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C9A5752" w14:textId="24D194F0" w:rsidR="008974F0" w:rsidRDefault="00E84F9D">
      <w:hyperlink r:id="rId8" w:history="1">
        <w:r w:rsidRPr="00BC0778">
          <w:rPr>
            <w:rStyle w:val="Collegamentoipertestuale"/>
          </w:rPr>
          <w:t>https://drive.google.com/file/d/1S-yt2O7I4XLVJlas7HfZkp_s0U6hF69g/view?usp=sharing</w:t>
        </w:r>
      </w:hyperlink>
    </w:p>
    <w:p w14:paraId="7421EE3D" w14:textId="77777777" w:rsidR="00E84F9D" w:rsidRDefault="00E84F9D">
      <w:pPr>
        <w:rPr>
          <w:sz w:val="28"/>
          <w:szCs w:val="28"/>
        </w:rPr>
      </w:pPr>
    </w:p>
    <w:p w14:paraId="3307036C" w14:textId="59465077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</w:t>
      </w:r>
      <w:r w:rsidR="006F2FC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D4AE" w14:textId="77777777" w:rsidR="005F522E" w:rsidRDefault="005F522E" w:rsidP="00B930FD">
      <w:pPr>
        <w:spacing w:after="0" w:line="240" w:lineRule="auto"/>
      </w:pPr>
      <w:r>
        <w:separator/>
      </w:r>
    </w:p>
  </w:endnote>
  <w:endnote w:type="continuationSeparator" w:id="0">
    <w:p w14:paraId="2CC121A2" w14:textId="77777777" w:rsidR="005F522E" w:rsidRDefault="005F522E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1D83C" w14:textId="77777777" w:rsidR="005F522E" w:rsidRDefault="005F522E" w:rsidP="00B930FD">
      <w:pPr>
        <w:spacing w:after="0" w:line="240" w:lineRule="auto"/>
      </w:pPr>
      <w:r>
        <w:separator/>
      </w:r>
    </w:p>
  </w:footnote>
  <w:footnote w:type="continuationSeparator" w:id="0">
    <w:p w14:paraId="6ACB61AE" w14:textId="77777777" w:rsidR="005F522E" w:rsidRDefault="005F522E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1EE9204F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8974F0" w:rsidRPr="008974F0">
      <w:rPr>
        <w:b/>
        <w:bCs/>
        <w:sz w:val="28"/>
        <w:szCs w:val="28"/>
      </w:rPr>
      <w:t xml:space="preserve">VERIFICA DI COMPRENSIONE MODULO </w:t>
    </w:r>
    <w:r w:rsidR="006F2FC3">
      <w:rPr>
        <w:b/>
        <w:bCs/>
        <w:sz w:val="28"/>
        <w:szCs w:val="28"/>
      </w:rPr>
      <w:t>5</w:t>
    </w:r>
    <w:r w:rsidR="008974F0">
      <w:t xml:space="preserve">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53D45"/>
    <w:rsid w:val="00487120"/>
    <w:rsid w:val="005F522E"/>
    <w:rsid w:val="006F2FC3"/>
    <w:rsid w:val="00741CDC"/>
    <w:rsid w:val="007C494D"/>
    <w:rsid w:val="00810925"/>
    <w:rsid w:val="00882D2C"/>
    <w:rsid w:val="008974F0"/>
    <w:rsid w:val="008A2E3E"/>
    <w:rsid w:val="0099454C"/>
    <w:rsid w:val="00A67590"/>
    <w:rsid w:val="00B930FD"/>
    <w:rsid w:val="00CD3AC4"/>
    <w:rsid w:val="00CE0F03"/>
    <w:rsid w:val="00E426AE"/>
    <w:rsid w:val="00E84F9D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-yt2O7I4XLVJlas7HfZkp_s0U6hF69g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RBbbd4kZvU_frIPxtuEVaJnn0ic0GZPdlGaqroPmlFk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2020-03-24T12:39:00Z</dcterms:created>
  <dcterms:modified xsi:type="dcterms:W3CDTF">2020-04-14T13:42:00Z</dcterms:modified>
</cp:coreProperties>
</file>