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073A4C4F" w:rsidR="00350C91" w:rsidRDefault="00350C91"/>
    <w:p w14:paraId="628E2F04" w14:textId="4BEE69A9" w:rsidR="006B2896" w:rsidRDefault="006B2896"/>
    <w:p w14:paraId="61D5F8E1" w14:textId="689AFACF" w:rsidR="009B3109" w:rsidRPr="00034752" w:rsidRDefault="00034752">
      <w:pPr>
        <w:rPr>
          <w:sz w:val="24"/>
          <w:szCs w:val="24"/>
        </w:rPr>
      </w:pPr>
      <w:r w:rsidRPr="00034752">
        <w:rPr>
          <w:sz w:val="24"/>
          <w:szCs w:val="24"/>
        </w:rPr>
        <w:t>Dopo aver inquadrato le condizioni di vita dell’epoca</w:t>
      </w:r>
      <w:r w:rsidR="005E40A8">
        <w:rPr>
          <w:sz w:val="24"/>
          <w:szCs w:val="24"/>
        </w:rPr>
        <w:t xml:space="preserve"> (inizio </w:t>
      </w:r>
      <w:r w:rsidR="009F540B">
        <w:rPr>
          <w:sz w:val="24"/>
          <w:szCs w:val="24"/>
        </w:rPr>
        <w:t>dell’</w:t>
      </w:r>
      <w:r w:rsidR="005E40A8">
        <w:rPr>
          <w:sz w:val="24"/>
          <w:szCs w:val="24"/>
        </w:rPr>
        <w:t>industrializzazione)</w:t>
      </w:r>
      <w:r w:rsidRPr="00034752">
        <w:rPr>
          <w:sz w:val="24"/>
          <w:szCs w:val="24"/>
        </w:rPr>
        <w:t xml:space="preserve">, provate a </w:t>
      </w:r>
      <w:r w:rsidR="009B3109" w:rsidRPr="00034752">
        <w:rPr>
          <w:sz w:val="24"/>
          <w:szCs w:val="24"/>
        </w:rPr>
        <w:t>decidere quale possa essere la soluzione migliore per ogni contesto proposto; l'ultima opzione denominata 'vostra proposta' può essere sia un'idea completamente diversa dalle altre proposte, sia un mix</w:t>
      </w:r>
      <w:r w:rsidR="009F540B">
        <w:rPr>
          <w:sz w:val="24"/>
          <w:szCs w:val="24"/>
        </w:rPr>
        <w:t>.</w:t>
      </w:r>
    </w:p>
    <w:p w14:paraId="608CF4AB" w14:textId="1A9330D9" w:rsidR="00C62EBB" w:rsidRPr="00034752" w:rsidRDefault="00C62EBB">
      <w:pPr>
        <w:rPr>
          <w:sz w:val="24"/>
          <w:szCs w:val="24"/>
        </w:rPr>
      </w:pPr>
    </w:p>
    <w:p w14:paraId="07FFAC46" w14:textId="77777777" w:rsidR="009F540B" w:rsidRDefault="00C62EBB" w:rsidP="00C62EBB">
      <w:pPr>
        <w:pStyle w:val="Paragrafoelenco"/>
        <w:ind w:left="0"/>
        <w:jc w:val="both"/>
        <w:rPr>
          <w:sz w:val="24"/>
          <w:szCs w:val="24"/>
        </w:rPr>
      </w:pPr>
      <w:r w:rsidRPr="00034752">
        <w:rPr>
          <w:b/>
          <w:sz w:val="24"/>
          <w:szCs w:val="24"/>
        </w:rPr>
        <w:t xml:space="preserve">Contesto </w:t>
      </w:r>
      <w:r w:rsidR="009F540B">
        <w:rPr>
          <w:b/>
          <w:sz w:val="24"/>
          <w:szCs w:val="24"/>
        </w:rPr>
        <w:t>1</w:t>
      </w:r>
      <w:r w:rsidRPr="00034752">
        <w:rPr>
          <w:b/>
          <w:sz w:val="24"/>
          <w:szCs w:val="24"/>
        </w:rPr>
        <w:t>:</w:t>
      </w:r>
      <w:r w:rsidRPr="00034752">
        <w:rPr>
          <w:sz w:val="24"/>
          <w:szCs w:val="24"/>
        </w:rPr>
        <w:t xml:space="preserve"> </w:t>
      </w:r>
      <w:r w:rsidR="009F540B">
        <w:rPr>
          <w:sz w:val="24"/>
          <w:szCs w:val="24"/>
        </w:rPr>
        <w:t>un’</w:t>
      </w:r>
      <w:r w:rsidRPr="00034752">
        <w:rPr>
          <w:sz w:val="24"/>
          <w:szCs w:val="24"/>
        </w:rPr>
        <w:t>importante compagnia navale di fine ‘800 per</w:t>
      </w:r>
      <w:r w:rsidR="009F540B">
        <w:rPr>
          <w:sz w:val="24"/>
          <w:szCs w:val="24"/>
        </w:rPr>
        <w:t>de</w:t>
      </w:r>
      <w:r w:rsidRPr="00034752">
        <w:rPr>
          <w:sz w:val="24"/>
          <w:szCs w:val="24"/>
        </w:rPr>
        <w:t xml:space="preserve"> il carico a causa dei pirati o di un maremoto. C</w:t>
      </w:r>
      <w:r w:rsidR="009F540B">
        <w:rPr>
          <w:sz w:val="24"/>
          <w:szCs w:val="24"/>
        </w:rPr>
        <w:t>he c</w:t>
      </w:r>
      <w:r w:rsidRPr="00034752">
        <w:rPr>
          <w:sz w:val="24"/>
          <w:szCs w:val="24"/>
        </w:rPr>
        <w:t>osa fare</w:t>
      </w:r>
      <w:r w:rsidR="009F540B">
        <w:rPr>
          <w:sz w:val="24"/>
          <w:szCs w:val="24"/>
        </w:rPr>
        <w:t xml:space="preserve"> per limitare i danni</w:t>
      </w:r>
      <w:r w:rsidRPr="00034752">
        <w:rPr>
          <w:sz w:val="24"/>
          <w:szCs w:val="24"/>
        </w:rPr>
        <w:t xml:space="preserve">? </w:t>
      </w:r>
    </w:p>
    <w:p w14:paraId="291BFEB3" w14:textId="6E8FEBCE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 xml:space="preserve">trasportare solo merci </w:t>
      </w:r>
      <w:r w:rsidR="006E12D1">
        <w:rPr>
          <w:sz w:val="24"/>
          <w:szCs w:val="24"/>
        </w:rPr>
        <w:t>di</w:t>
      </w:r>
      <w:r w:rsidRPr="00034752">
        <w:rPr>
          <w:sz w:val="24"/>
          <w:szCs w:val="24"/>
        </w:rPr>
        <w:t xml:space="preserve"> basso valore</w:t>
      </w:r>
    </w:p>
    <w:p w14:paraId="29799A76" w14:textId="77777777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trasportare solo merci ad alto valore</w:t>
      </w:r>
      <w:r w:rsidR="009F540B">
        <w:rPr>
          <w:sz w:val="24"/>
          <w:szCs w:val="24"/>
        </w:rPr>
        <w:t xml:space="preserve"> </w:t>
      </w:r>
    </w:p>
    <w:p w14:paraId="6C50D6C1" w14:textId="77777777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far pagare ai clienti un prezzo maggiorato della % che corrisponde statisticamente alla probabilità dei due eventi</w:t>
      </w:r>
    </w:p>
    <w:p w14:paraId="4F7FF368" w14:textId="77777777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assicurarsi pagando ogni volta il 20% del valore del carico</w:t>
      </w:r>
    </w:p>
    <w:p w14:paraId="1163E906" w14:textId="49F17771" w:rsidR="00C62EBB" w:rsidRPr="00034752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vostra proposta.</w:t>
      </w:r>
    </w:p>
    <w:p w14:paraId="1BC5A2EA" w14:textId="77777777" w:rsidR="00C62EBB" w:rsidRPr="00034752" w:rsidRDefault="00C62EBB">
      <w:pPr>
        <w:rPr>
          <w:sz w:val="24"/>
          <w:szCs w:val="24"/>
        </w:rPr>
      </w:pPr>
    </w:p>
    <w:p w14:paraId="27046A58" w14:textId="77777777" w:rsidR="009F540B" w:rsidRDefault="00C62EBB" w:rsidP="00C62EBB">
      <w:pPr>
        <w:pStyle w:val="Paragrafoelenco"/>
        <w:ind w:left="0"/>
        <w:jc w:val="both"/>
        <w:rPr>
          <w:sz w:val="24"/>
          <w:szCs w:val="24"/>
        </w:rPr>
      </w:pPr>
      <w:r w:rsidRPr="00034752">
        <w:rPr>
          <w:b/>
          <w:sz w:val="24"/>
          <w:szCs w:val="24"/>
        </w:rPr>
        <w:t xml:space="preserve">Contesto </w:t>
      </w:r>
      <w:r w:rsidR="009F540B">
        <w:rPr>
          <w:b/>
          <w:sz w:val="24"/>
          <w:szCs w:val="24"/>
        </w:rPr>
        <w:t>2</w:t>
      </w:r>
      <w:r w:rsidRPr="00034752">
        <w:rPr>
          <w:b/>
          <w:sz w:val="24"/>
          <w:szCs w:val="24"/>
        </w:rPr>
        <w:t>:</w:t>
      </w:r>
      <w:r w:rsidRPr="00034752">
        <w:rPr>
          <w:sz w:val="24"/>
          <w:szCs w:val="24"/>
        </w:rPr>
        <w:t xml:space="preserve"> </w:t>
      </w:r>
      <w:r w:rsidR="009F540B">
        <w:rPr>
          <w:sz w:val="24"/>
          <w:szCs w:val="24"/>
        </w:rPr>
        <w:t xml:space="preserve">in una </w:t>
      </w:r>
      <w:r w:rsidRPr="00034752">
        <w:rPr>
          <w:sz w:val="24"/>
          <w:szCs w:val="24"/>
        </w:rPr>
        <w:t xml:space="preserve">filanda del 1850, </w:t>
      </w:r>
      <w:r w:rsidR="009F540B">
        <w:rPr>
          <w:sz w:val="24"/>
          <w:szCs w:val="24"/>
        </w:rPr>
        <w:t xml:space="preserve">una </w:t>
      </w:r>
      <w:r w:rsidRPr="00034752">
        <w:rPr>
          <w:sz w:val="24"/>
          <w:szCs w:val="24"/>
        </w:rPr>
        <w:t xml:space="preserve">donna incinta </w:t>
      </w:r>
      <w:r w:rsidR="009F540B">
        <w:rPr>
          <w:sz w:val="24"/>
          <w:szCs w:val="24"/>
        </w:rPr>
        <w:t>si ritrova</w:t>
      </w:r>
      <w:r w:rsidRPr="00034752">
        <w:rPr>
          <w:sz w:val="24"/>
          <w:szCs w:val="24"/>
        </w:rPr>
        <w:t xml:space="preserve"> vedova. C</w:t>
      </w:r>
      <w:r w:rsidR="009F540B">
        <w:rPr>
          <w:sz w:val="24"/>
          <w:szCs w:val="24"/>
        </w:rPr>
        <w:t>he c</w:t>
      </w:r>
      <w:r w:rsidRPr="00034752">
        <w:rPr>
          <w:sz w:val="24"/>
          <w:szCs w:val="24"/>
        </w:rPr>
        <w:t>osa fare</w:t>
      </w:r>
      <w:r w:rsidR="009F540B">
        <w:rPr>
          <w:sz w:val="24"/>
          <w:szCs w:val="24"/>
        </w:rPr>
        <w:t xml:space="preserve"> per compensare le entrate mancanti</w:t>
      </w:r>
      <w:r w:rsidRPr="00034752">
        <w:rPr>
          <w:sz w:val="24"/>
          <w:szCs w:val="24"/>
        </w:rPr>
        <w:t xml:space="preserve">? </w:t>
      </w:r>
    </w:p>
    <w:p w14:paraId="789FDC40" w14:textId="27B338AC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lavorare il più possibile</w:t>
      </w:r>
      <w:r w:rsidR="009F540B">
        <w:rPr>
          <w:sz w:val="24"/>
          <w:szCs w:val="24"/>
        </w:rPr>
        <w:t>,</w:t>
      </w:r>
      <w:r w:rsidRPr="00034752">
        <w:rPr>
          <w:sz w:val="24"/>
          <w:szCs w:val="24"/>
        </w:rPr>
        <w:t xml:space="preserve"> finché si può</w:t>
      </w:r>
    </w:p>
    <w:p w14:paraId="203ED947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chiedere ospitalità ai parenti</w:t>
      </w:r>
    </w:p>
    <w:p w14:paraId="7E458450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cercare di sposare un uomo ricco</w:t>
      </w:r>
    </w:p>
    <w:p w14:paraId="40B4774C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creare una cassa comune con le compagne di lavoro per ‘coprire’ questi casi</w:t>
      </w:r>
    </w:p>
    <w:p w14:paraId="2946C325" w14:textId="5B101417" w:rsidR="00C62EB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34752">
        <w:rPr>
          <w:sz w:val="24"/>
          <w:szCs w:val="24"/>
        </w:rPr>
        <w:t>vostra proposta.</w:t>
      </w:r>
    </w:p>
    <w:p w14:paraId="12DF8D6D" w14:textId="20CAF76A" w:rsidR="0042626A" w:rsidRDefault="0042626A" w:rsidP="0042626A">
      <w:pPr>
        <w:jc w:val="both"/>
        <w:rPr>
          <w:sz w:val="24"/>
          <w:szCs w:val="24"/>
        </w:rPr>
      </w:pPr>
    </w:p>
    <w:p w14:paraId="2582715B" w14:textId="18436D5A" w:rsidR="0042626A" w:rsidRDefault="0042626A" w:rsidP="0042626A">
      <w:pPr>
        <w:jc w:val="both"/>
        <w:rPr>
          <w:sz w:val="24"/>
          <w:szCs w:val="24"/>
        </w:rPr>
      </w:pPr>
    </w:p>
    <w:p w14:paraId="62DB0945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70076F25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73FFC0B0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22EEE5D7" w14:textId="77777777" w:rsidR="007010AA" w:rsidRDefault="007010AA" w:rsidP="0042626A">
      <w:pPr>
        <w:jc w:val="both"/>
        <w:rPr>
          <w:b/>
          <w:bCs/>
          <w:sz w:val="24"/>
          <w:szCs w:val="24"/>
        </w:rPr>
      </w:pPr>
    </w:p>
    <w:p w14:paraId="6DC6DF7F" w14:textId="2135AB07" w:rsidR="0042626A" w:rsidRDefault="007D2EF4" w:rsidP="0042626A">
      <w:pPr>
        <w:jc w:val="both"/>
        <w:rPr>
          <w:sz w:val="24"/>
          <w:szCs w:val="24"/>
        </w:rPr>
      </w:pPr>
      <w:r w:rsidRPr="0042626A">
        <w:rPr>
          <w:b/>
          <w:bCs/>
          <w:sz w:val="24"/>
          <w:szCs w:val="24"/>
        </w:rPr>
        <w:t>COMMENTI</w:t>
      </w:r>
      <w:r>
        <w:rPr>
          <w:sz w:val="24"/>
          <w:szCs w:val="24"/>
        </w:rPr>
        <w:t xml:space="preserve"> </w:t>
      </w:r>
      <w:r w:rsidR="0042626A">
        <w:rPr>
          <w:sz w:val="24"/>
          <w:szCs w:val="24"/>
        </w:rPr>
        <w:t>(ma solo dopo che avrete provato in libertà a trovare le vostre soluzioni).</w:t>
      </w:r>
    </w:p>
    <w:p w14:paraId="29902E82" w14:textId="77777777" w:rsidR="005714FF" w:rsidRDefault="005714FF" w:rsidP="00883E37">
      <w:pPr>
        <w:jc w:val="both"/>
        <w:rPr>
          <w:b/>
          <w:sz w:val="24"/>
          <w:szCs w:val="24"/>
        </w:rPr>
      </w:pPr>
    </w:p>
    <w:p w14:paraId="609C47C1" w14:textId="40336D65" w:rsidR="00883E37" w:rsidRDefault="0042626A" w:rsidP="00883E37">
      <w:pPr>
        <w:jc w:val="both"/>
        <w:rPr>
          <w:sz w:val="24"/>
          <w:szCs w:val="24"/>
        </w:rPr>
      </w:pPr>
      <w:r w:rsidRPr="00883E37">
        <w:rPr>
          <w:b/>
          <w:sz w:val="24"/>
          <w:szCs w:val="24"/>
        </w:rPr>
        <w:t xml:space="preserve">Contesto 1: </w:t>
      </w:r>
      <w:r w:rsidR="006E12D1" w:rsidRPr="00883E37">
        <w:rPr>
          <w:sz w:val="24"/>
          <w:szCs w:val="24"/>
        </w:rPr>
        <w:t xml:space="preserve">trasportare merci di basso valore fa diminuire la gravità di ciò che si perde, ma fa anche diminuire costantemente i guadagni; trasportare solo merci ad alto valore fa aumentare i guadagni ma anche la gravità </w:t>
      </w:r>
      <w:r w:rsidR="00803C0B">
        <w:rPr>
          <w:sz w:val="24"/>
          <w:szCs w:val="24"/>
        </w:rPr>
        <w:t>della eventuale</w:t>
      </w:r>
      <w:r w:rsidR="006E12D1" w:rsidRPr="00883E37">
        <w:rPr>
          <w:sz w:val="24"/>
          <w:szCs w:val="24"/>
        </w:rPr>
        <w:t xml:space="preserve"> perdita; far pagare ai clienti un prezzo maggiorato della % che</w:t>
      </w:r>
      <w:r w:rsidR="00883E37" w:rsidRPr="00883E37">
        <w:rPr>
          <w:sz w:val="24"/>
          <w:szCs w:val="24"/>
        </w:rPr>
        <w:t xml:space="preserve"> </w:t>
      </w:r>
      <w:r w:rsidR="006E12D1" w:rsidRPr="00883E37">
        <w:rPr>
          <w:sz w:val="24"/>
          <w:szCs w:val="24"/>
        </w:rPr>
        <w:t>corrisponde statisticamente alla probabilità dei due eventi effettivamente sposta il rischio sui clienti, ma non è detto che</w:t>
      </w:r>
      <w:r w:rsidR="00C7766E">
        <w:rPr>
          <w:sz w:val="24"/>
          <w:szCs w:val="24"/>
        </w:rPr>
        <w:t xml:space="preserve"> questi</w:t>
      </w:r>
      <w:r w:rsidR="006E12D1" w:rsidRPr="00883E37">
        <w:rPr>
          <w:sz w:val="24"/>
          <w:szCs w:val="24"/>
        </w:rPr>
        <w:t xml:space="preserve"> siano disposti a sopportarlo</w:t>
      </w:r>
      <w:r w:rsidR="00883E37" w:rsidRPr="00883E37">
        <w:rPr>
          <w:sz w:val="24"/>
          <w:szCs w:val="24"/>
        </w:rPr>
        <w:t>; assicurarsi pagando ogni volta il 20% del valore del carico pare un costo alto per la protezione dal rischio (è come se per l’assicurazione base, quella obbligatoria, di un’auto media si pagassero 3.000 € annui!); chissà se avete trovato una soluzione più ragionevole</w:t>
      </w:r>
      <w:r w:rsidR="007D2EF4">
        <w:rPr>
          <w:sz w:val="24"/>
          <w:szCs w:val="24"/>
        </w:rPr>
        <w:t>…</w:t>
      </w:r>
    </w:p>
    <w:p w14:paraId="35B04B2D" w14:textId="621B55B2" w:rsidR="007D2EF4" w:rsidRDefault="007D2EF4" w:rsidP="00883E37">
      <w:pPr>
        <w:jc w:val="both"/>
        <w:rPr>
          <w:sz w:val="24"/>
          <w:szCs w:val="24"/>
        </w:rPr>
      </w:pPr>
      <w:r w:rsidRPr="007D2EF4">
        <w:rPr>
          <w:b/>
          <w:bCs/>
          <w:sz w:val="24"/>
          <w:szCs w:val="24"/>
        </w:rPr>
        <w:t>Ciò che è accaduto storicamente</w:t>
      </w:r>
      <w:r>
        <w:rPr>
          <w:sz w:val="24"/>
          <w:szCs w:val="24"/>
        </w:rPr>
        <w:t xml:space="preserve">: proprio le compagnie navali si metteranno d’accordo per </w:t>
      </w:r>
      <w:r w:rsidR="00F264A6">
        <w:rPr>
          <w:sz w:val="24"/>
          <w:szCs w:val="24"/>
        </w:rPr>
        <w:t>sopportare meglio il</w:t>
      </w:r>
      <w:r>
        <w:rPr>
          <w:sz w:val="24"/>
          <w:szCs w:val="24"/>
        </w:rPr>
        <w:t xml:space="preserve"> rischio, suddividendo</w:t>
      </w:r>
      <w:r w:rsidR="00F264A6">
        <w:rPr>
          <w:sz w:val="24"/>
          <w:szCs w:val="24"/>
        </w:rPr>
        <w:t>ne il costo</w:t>
      </w:r>
      <w:r>
        <w:rPr>
          <w:sz w:val="24"/>
          <w:szCs w:val="24"/>
        </w:rPr>
        <w:t xml:space="preserve"> tra loro; la Lloyd era un’importante compagnia navale inglese e diventerà la prima assicurazione di stampo moderno (ancora oggi, dopo diverse fusioni, esiste l’erede in campo assicurativo)</w:t>
      </w:r>
      <w:r w:rsidR="00F264A6">
        <w:rPr>
          <w:sz w:val="24"/>
          <w:szCs w:val="24"/>
        </w:rPr>
        <w:t>; all’inizio il costo dell’assicurazione era molto alto, man mano che si aggiungevano altre compagnie navali, allargando la platea della condivisione, aumentava la protezione e diminuiva il costo</w:t>
      </w:r>
      <w:r w:rsidR="005714FF">
        <w:rPr>
          <w:sz w:val="24"/>
          <w:szCs w:val="24"/>
        </w:rPr>
        <w:t xml:space="preserve"> da sopportare.</w:t>
      </w:r>
    </w:p>
    <w:p w14:paraId="2D672BBC" w14:textId="2F01316C" w:rsidR="00883E37" w:rsidRDefault="00883E37" w:rsidP="00883E37">
      <w:pPr>
        <w:jc w:val="both"/>
        <w:rPr>
          <w:sz w:val="24"/>
          <w:szCs w:val="24"/>
        </w:rPr>
      </w:pPr>
    </w:p>
    <w:p w14:paraId="3304E483" w14:textId="6D4A5034" w:rsidR="00353BA4" w:rsidRDefault="005714FF" w:rsidP="00353BA4">
      <w:pPr>
        <w:jc w:val="both"/>
        <w:rPr>
          <w:sz w:val="24"/>
          <w:szCs w:val="24"/>
        </w:rPr>
      </w:pPr>
      <w:r w:rsidRPr="00353BA4">
        <w:rPr>
          <w:b/>
          <w:sz w:val="24"/>
          <w:szCs w:val="24"/>
        </w:rPr>
        <w:t xml:space="preserve">Contesto 2: </w:t>
      </w:r>
      <w:r w:rsidRPr="00353BA4">
        <w:rPr>
          <w:sz w:val="24"/>
          <w:szCs w:val="24"/>
        </w:rPr>
        <w:t xml:space="preserve">lavorare il più possibile, finché si poteva era ciò che accadeva normalmente, le donne spesso partorivano direttamente sul luogo del lavoro e certamente non esisteva la possibilità di restare a casa pagate mesi prima del parto come è oggi; chiedere ospitalità ai parenti sembrerebbe la risposta più semplice e naturale, ma il problema era che quasi sempre i parenti erano nelle medesime condizioni ‘estreme’ del richiedente aiuto, quindi sostanzialmente impossibilitati, soprattutto in città dove il problema era anche il posto fisico in casa, vivendo frequentemente in abitazioni piccole; cercare di sposare un uomo ricco può apparire la soluzione più razionale, ma le classi sociali non erano comunicanti tra loro, come si è visto anche </w:t>
      </w:r>
      <w:r w:rsidR="00D550D9">
        <w:rPr>
          <w:sz w:val="24"/>
          <w:szCs w:val="24"/>
        </w:rPr>
        <w:t>ne</w:t>
      </w:r>
      <w:r w:rsidRPr="00353BA4">
        <w:rPr>
          <w:sz w:val="24"/>
          <w:szCs w:val="24"/>
        </w:rPr>
        <w:t xml:space="preserve">llo stralcio del film (e Cenerentola non era nemmeno una favola ipotizzabile!); </w:t>
      </w:r>
      <w:r w:rsidR="00353BA4" w:rsidRPr="00353BA4">
        <w:rPr>
          <w:sz w:val="24"/>
          <w:szCs w:val="24"/>
        </w:rPr>
        <w:t>creare una cassa comune con le compagne di lavoro per ‘coprire’ questi casi</w:t>
      </w:r>
      <w:r w:rsidR="00353BA4">
        <w:rPr>
          <w:sz w:val="24"/>
          <w:szCs w:val="24"/>
        </w:rPr>
        <w:t xml:space="preserve"> richiamava l’idea dell’aiutarsi con collette una volta accaduto l’incidente creatore del problema, ma pensandoci a priori; chissà a che cosa avete pensato voi…</w:t>
      </w:r>
    </w:p>
    <w:p w14:paraId="045AC748" w14:textId="1D2CF4E0" w:rsidR="00B930FD" w:rsidRDefault="00353BA4" w:rsidP="007010AA">
      <w:pPr>
        <w:jc w:val="both"/>
        <w:rPr>
          <w:sz w:val="24"/>
          <w:szCs w:val="24"/>
        </w:rPr>
      </w:pPr>
      <w:r w:rsidRPr="007D2EF4">
        <w:rPr>
          <w:b/>
          <w:bCs/>
          <w:sz w:val="24"/>
          <w:szCs w:val="24"/>
        </w:rPr>
        <w:t>Ciò che è accaduto storicamente</w:t>
      </w:r>
      <w:r>
        <w:rPr>
          <w:sz w:val="24"/>
          <w:szCs w:val="24"/>
        </w:rPr>
        <w:t>: effettivamente proprio il ragionamento sulle casse comuni per il mutuo aiuto (mutuo nel senso di vicendevole, di aiutare perché prima o poi si verrà aiutati a propria volta)</w:t>
      </w:r>
      <w:r w:rsidR="007010AA">
        <w:rPr>
          <w:sz w:val="24"/>
          <w:szCs w:val="24"/>
        </w:rPr>
        <w:t xml:space="preserve"> metter</w:t>
      </w:r>
      <w:r w:rsidR="00E93628">
        <w:rPr>
          <w:sz w:val="24"/>
          <w:szCs w:val="24"/>
        </w:rPr>
        <w:t>à</w:t>
      </w:r>
      <w:r w:rsidR="007010AA">
        <w:rPr>
          <w:sz w:val="24"/>
          <w:szCs w:val="24"/>
        </w:rPr>
        <w:t xml:space="preserve"> le basi per il concetto di risparmio collettivo, ovvero delle forme di assicurazioni private (le compagnie come la Lloyd) e assicurazioni pubbliche (quello che verrà definito stato sociale: malattie e incidenti pagati, la pensione, ecc…); l’ipotesi di risparmiare prima che accada l’evento negativo e di farlo il più possibile tutti insieme permette di sostenere un costante ma basso esborso e di avere il tempo per creare la “cassa” contenente la somma adeguata.</w:t>
      </w:r>
    </w:p>
    <w:p w14:paraId="24F99DA1" w14:textId="31B8FFAF" w:rsidR="007010AA" w:rsidRPr="00034752" w:rsidRDefault="007010AA" w:rsidP="007010AA">
      <w:pPr>
        <w:jc w:val="both"/>
        <w:rPr>
          <w:sz w:val="24"/>
          <w:szCs w:val="24"/>
        </w:rPr>
      </w:pPr>
      <w:r>
        <w:rPr>
          <w:sz w:val="24"/>
          <w:szCs w:val="24"/>
        </w:rPr>
        <w:t>Sarà il prossimo argomento parlando delle Società di mutuo soccorso.</w:t>
      </w:r>
    </w:p>
    <w:sectPr w:rsidR="007010AA" w:rsidRPr="000347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C02C" w14:textId="77777777" w:rsidR="0033143D" w:rsidRDefault="0033143D" w:rsidP="00B930FD">
      <w:pPr>
        <w:spacing w:after="0" w:line="240" w:lineRule="auto"/>
      </w:pPr>
      <w:r>
        <w:separator/>
      </w:r>
    </w:p>
  </w:endnote>
  <w:endnote w:type="continuationSeparator" w:id="0">
    <w:p w14:paraId="306AB06B" w14:textId="77777777" w:rsidR="0033143D" w:rsidRDefault="0033143D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23CC" w14:textId="77777777" w:rsidR="0033143D" w:rsidRDefault="0033143D" w:rsidP="00B930FD">
      <w:pPr>
        <w:spacing w:after="0" w:line="240" w:lineRule="auto"/>
      </w:pPr>
      <w:r>
        <w:separator/>
      </w:r>
    </w:p>
  </w:footnote>
  <w:footnote w:type="continuationSeparator" w:id="0">
    <w:p w14:paraId="76DC6A53" w14:textId="77777777" w:rsidR="0033143D" w:rsidRDefault="0033143D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3CBFF2DA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034752">
      <w:t xml:space="preserve">                                                           </w:t>
    </w:r>
    <w:r w:rsidR="00034752">
      <w:rPr>
        <w:b/>
        <w:bCs/>
        <w:sz w:val="24"/>
        <w:szCs w:val="24"/>
      </w:rPr>
      <w:t>CONTESTI CHE PORTERANNO ALLA MUTUALITA’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0EE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1318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B28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84B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717A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7301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5892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25ADE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62397C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53A0"/>
    <w:multiLevelType w:val="hybridMultilevel"/>
    <w:tmpl w:val="1AB2662E"/>
    <w:lvl w:ilvl="0" w:tplc="ED9AF5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34752"/>
    <w:rsid w:val="0005766B"/>
    <w:rsid w:val="00074453"/>
    <w:rsid w:val="002257FC"/>
    <w:rsid w:val="002E2AC2"/>
    <w:rsid w:val="0033143D"/>
    <w:rsid w:val="00350C91"/>
    <w:rsid w:val="00353BA4"/>
    <w:rsid w:val="0042626A"/>
    <w:rsid w:val="004834A5"/>
    <w:rsid w:val="00487120"/>
    <w:rsid w:val="005714FF"/>
    <w:rsid w:val="005E40A8"/>
    <w:rsid w:val="006B2896"/>
    <w:rsid w:val="006E12D1"/>
    <w:rsid w:val="007010AA"/>
    <w:rsid w:val="00741CDC"/>
    <w:rsid w:val="007D2EF4"/>
    <w:rsid w:val="00803C0B"/>
    <w:rsid w:val="00883E37"/>
    <w:rsid w:val="008A2E3E"/>
    <w:rsid w:val="009B3109"/>
    <w:rsid w:val="009F540B"/>
    <w:rsid w:val="00AC796A"/>
    <w:rsid w:val="00B14298"/>
    <w:rsid w:val="00B930FD"/>
    <w:rsid w:val="00C62EBB"/>
    <w:rsid w:val="00C7766E"/>
    <w:rsid w:val="00CB74E2"/>
    <w:rsid w:val="00CE0F03"/>
    <w:rsid w:val="00D550D9"/>
    <w:rsid w:val="00E426AE"/>
    <w:rsid w:val="00E93628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qFormat/>
    <w:rsid w:val="00C62EB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2020-03-24T12:39:00Z</dcterms:created>
  <dcterms:modified xsi:type="dcterms:W3CDTF">2020-04-16T22:17:00Z</dcterms:modified>
</cp:coreProperties>
</file>