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4196" w14:textId="6B179FCF" w:rsidR="00350C91" w:rsidRDefault="00350C91"/>
    <w:p w14:paraId="045AC748" w14:textId="59E0F7E4" w:rsidR="00B930FD" w:rsidRDefault="00B930FD">
      <w:pPr>
        <w:rPr>
          <w:sz w:val="24"/>
          <w:szCs w:val="24"/>
        </w:rPr>
      </w:pPr>
    </w:p>
    <w:p w14:paraId="2692C849" w14:textId="6952D89B" w:rsidR="00C22411" w:rsidRDefault="00C22411">
      <w:pPr>
        <w:rPr>
          <w:sz w:val="24"/>
          <w:szCs w:val="24"/>
        </w:rPr>
      </w:pPr>
      <w:r>
        <w:rPr>
          <w:sz w:val="24"/>
          <w:szCs w:val="24"/>
        </w:rPr>
        <w:t>Benvenuti</w:t>
      </w:r>
      <w:r w:rsidR="00B579C1">
        <w:rPr>
          <w:sz w:val="24"/>
          <w:szCs w:val="24"/>
        </w:rPr>
        <w:t>: questi sono i materiali d</w:t>
      </w:r>
      <w:r>
        <w:rPr>
          <w:sz w:val="24"/>
          <w:szCs w:val="24"/>
        </w:rPr>
        <w:t>ella versione “a distanza” del percorso I CASI DELLA VITA.</w:t>
      </w:r>
    </w:p>
    <w:p w14:paraId="1DB6B3F4" w14:textId="3B821FCA" w:rsidR="00C22411" w:rsidRDefault="00C22411">
      <w:pPr>
        <w:rPr>
          <w:sz w:val="24"/>
          <w:szCs w:val="24"/>
        </w:rPr>
      </w:pPr>
      <w:r>
        <w:rPr>
          <w:sz w:val="24"/>
          <w:szCs w:val="24"/>
        </w:rPr>
        <w:t>Troverete tre tipi di file: di testo, audio e slide. Unica eccezione il file video nel secondo modulo.</w:t>
      </w:r>
    </w:p>
    <w:p w14:paraId="0A0A5018" w14:textId="7A010E44" w:rsidR="00C22411" w:rsidRDefault="00B579C1">
      <w:pPr>
        <w:rPr>
          <w:sz w:val="24"/>
          <w:szCs w:val="24"/>
        </w:rPr>
      </w:pPr>
      <w:r>
        <w:rPr>
          <w:sz w:val="24"/>
          <w:szCs w:val="24"/>
        </w:rPr>
        <w:t>Ogni file è contrassegnato da due numeri separati da un trattino e dalla descrizione sintetica del contenuto. Il primo numero rappresenta il modulo di appartenenza, il secondo numero è l’ordine con cui utilizzare i file all’interno dello stesso modulo.</w:t>
      </w:r>
    </w:p>
    <w:p w14:paraId="1C8C2119" w14:textId="37FE89D9" w:rsidR="00D93D08" w:rsidRDefault="00931003">
      <w:pPr>
        <w:rPr>
          <w:sz w:val="24"/>
          <w:szCs w:val="24"/>
        </w:rPr>
      </w:pPr>
      <w:r>
        <w:rPr>
          <w:sz w:val="24"/>
          <w:szCs w:val="24"/>
        </w:rPr>
        <w:t xml:space="preserve">Quasi sempre il file di testo ha un corrispondente (stessi numeri e stessa dicitura) file audio, che a sua volta ha un corrispondente file </w:t>
      </w:r>
      <w:r w:rsidR="00B96D7D">
        <w:rPr>
          <w:sz w:val="24"/>
          <w:szCs w:val="24"/>
        </w:rPr>
        <w:t xml:space="preserve">in forma </w:t>
      </w:r>
      <w:r>
        <w:rPr>
          <w:sz w:val="24"/>
          <w:szCs w:val="24"/>
        </w:rPr>
        <w:t>di slide.</w:t>
      </w:r>
      <w:r w:rsidR="00AD70C0">
        <w:rPr>
          <w:sz w:val="24"/>
          <w:szCs w:val="24"/>
        </w:rPr>
        <w:t xml:space="preserve"> </w:t>
      </w:r>
      <w:r w:rsidR="00B642FC">
        <w:rPr>
          <w:sz w:val="24"/>
          <w:szCs w:val="24"/>
        </w:rPr>
        <w:t>Testo e audio hanno pressoché il medesimo contenuto, mentre le slide sono a volte più schematiche o rappresentano l’esercizio spiegato nell’audio.</w:t>
      </w:r>
    </w:p>
    <w:p w14:paraId="158D3DFE" w14:textId="1B4E0E6D" w:rsidR="00931003" w:rsidRDefault="00AD70C0">
      <w:pPr>
        <w:rPr>
          <w:sz w:val="24"/>
          <w:szCs w:val="24"/>
        </w:rPr>
      </w:pPr>
      <w:r>
        <w:rPr>
          <w:sz w:val="24"/>
          <w:szCs w:val="24"/>
        </w:rPr>
        <w:t>Si consiglia di ascoltare l’audio scorrendo le slide abbinate.</w:t>
      </w:r>
    </w:p>
    <w:p w14:paraId="7A6276AF" w14:textId="73DCB9F6" w:rsidR="00AD70C0" w:rsidRDefault="00641F08">
      <w:pPr>
        <w:rPr>
          <w:sz w:val="24"/>
          <w:szCs w:val="24"/>
        </w:rPr>
      </w:pPr>
      <w:r>
        <w:rPr>
          <w:sz w:val="24"/>
          <w:szCs w:val="24"/>
        </w:rPr>
        <w:t>In alcuni casi gli ultimi file</w:t>
      </w:r>
      <w:r w:rsidR="008957F6">
        <w:rPr>
          <w:sz w:val="24"/>
          <w:szCs w:val="24"/>
        </w:rPr>
        <w:t xml:space="preserve"> del modulo</w:t>
      </w:r>
      <w:r>
        <w:rPr>
          <w:sz w:val="24"/>
          <w:szCs w:val="24"/>
        </w:rPr>
        <w:t xml:space="preserve"> sono la “mappa concettuale”</w:t>
      </w:r>
      <w:r w:rsidR="00F6774B" w:rsidRPr="00F6774B">
        <w:rPr>
          <w:sz w:val="24"/>
          <w:szCs w:val="24"/>
        </w:rPr>
        <w:t xml:space="preserve"> </w:t>
      </w:r>
      <w:r w:rsidR="00F6774B">
        <w:rPr>
          <w:sz w:val="24"/>
          <w:szCs w:val="24"/>
        </w:rPr>
        <w:t xml:space="preserve">e/o </w:t>
      </w:r>
      <w:r>
        <w:rPr>
          <w:sz w:val="24"/>
          <w:szCs w:val="24"/>
        </w:rPr>
        <w:t>la “verifica di comprensione”.</w:t>
      </w:r>
    </w:p>
    <w:p w14:paraId="75D70348" w14:textId="06944F03" w:rsidR="00B642FC" w:rsidRDefault="00B642FC">
      <w:pPr>
        <w:rPr>
          <w:sz w:val="24"/>
          <w:szCs w:val="24"/>
        </w:rPr>
      </w:pPr>
    </w:p>
    <w:p w14:paraId="02A7E4A9" w14:textId="337F39B8" w:rsidR="00196E84" w:rsidRDefault="00196E84">
      <w:pPr>
        <w:rPr>
          <w:sz w:val="24"/>
          <w:szCs w:val="24"/>
        </w:rPr>
      </w:pPr>
      <w:r>
        <w:rPr>
          <w:sz w:val="24"/>
          <w:szCs w:val="24"/>
        </w:rPr>
        <w:t>Attenzione. Fanno parte del percorso due tipi di moduli da compilare online: i due test (iniziale e finale) che riguardano l’intero percorso e servono a valutarne l’efficacia; le verifiche di comprensione poste alla fine di ogni modulo che servono ad auto testare il grado di comprensione prima di proseguire col modulo successivo.</w:t>
      </w:r>
    </w:p>
    <w:p w14:paraId="22B2A8E1" w14:textId="77777777" w:rsidR="00196E84" w:rsidRDefault="00196E84">
      <w:pPr>
        <w:rPr>
          <w:sz w:val="24"/>
          <w:szCs w:val="24"/>
        </w:rPr>
      </w:pPr>
    </w:p>
    <w:p w14:paraId="793C69C1" w14:textId="1BE685AB" w:rsidR="00B642FC" w:rsidRDefault="00B642FC">
      <w:pPr>
        <w:rPr>
          <w:sz w:val="24"/>
          <w:szCs w:val="24"/>
        </w:rPr>
      </w:pPr>
      <w:r>
        <w:rPr>
          <w:sz w:val="24"/>
          <w:szCs w:val="24"/>
        </w:rPr>
        <w:t xml:space="preserve">Per qualunque dubbio o richiesta di chiarimento sui materiali, potete scrivere a </w:t>
      </w:r>
      <w:hyperlink r:id="rId6" w:history="1">
        <w:r w:rsidRPr="003D5F56">
          <w:rPr>
            <w:rStyle w:val="Collegamentoipertestuale"/>
            <w:sz w:val="24"/>
            <w:szCs w:val="24"/>
          </w:rPr>
          <w:t>eos.icasidellavita@gmail.com</w:t>
        </w:r>
      </w:hyperlink>
    </w:p>
    <w:p w14:paraId="75A2BB4C" w14:textId="7EF84C11" w:rsidR="004D3E98" w:rsidRDefault="004D3E98">
      <w:pPr>
        <w:rPr>
          <w:sz w:val="24"/>
          <w:szCs w:val="24"/>
        </w:rPr>
      </w:pPr>
    </w:p>
    <w:p w14:paraId="168B12F4" w14:textId="25328456" w:rsidR="004D3E98" w:rsidRDefault="00C718A4" w:rsidP="004D3E98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4D3E98" w:rsidRPr="004D3E98">
        <w:rPr>
          <w:sz w:val="24"/>
          <w:szCs w:val="24"/>
        </w:rPr>
        <w:t>Il segreto per farsi strada è di iniziare</w:t>
      </w:r>
      <w:r>
        <w:rPr>
          <w:sz w:val="24"/>
          <w:szCs w:val="24"/>
        </w:rPr>
        <w:t xml:space="preserve">” </w:t>
      </w:r>
      <w:r w:rsidR="004D3E98" w:rsidRPr="004D3E98">
        <w:rPr>
          <w:sz w:val="24"/>
          <w:szCs w:val="24"/>
        </w:rPr>
        <w:t>(Mark Twain)</w:t>
      </w:r>
      <w:r>
        <w:rPr>
          <w:sz w:val="24"/>
          <w:szCs w:val="24"/>
        </w:rPr>
        <w:t>, quindi….iniziamo.</w:t>
      </w:r>
    </w:p>
    <w:p w14:paraId="74443F52" w14:textId="77777777" w:rsidR="00B642FC" w:rsidRDefault="00B642FC">
      <w:pPr>
        <w:rPr>
          <w:sz w:val="24"/>
          <w:szCs w:val="24"/>
        </w:rPr>
      </w:pPr>
    </w:p>
    <w:p w14:paraId="1D8DAEB9" w14:textId="77777777" w:rsidR="00B96D7D" w:rsidRDefault="00B96D7D">
      <w:pPr>
        <w:rPr>
          <w:sz w:val="24"/>
          <w:szCs w:val="24"/>
        </w:rPr>
      </w:pPr>
    </w:p>
    <w:p w14:paraId="3602BA4C" w14:textId="77777777" w:rsidR="00B579C1" w:rsidRPr="00B930FD" w:rsidRDefault="00B579C1">
      <w:pPr>
        <w:rPr>
          <w:sz w:val="24"/>
          <w:szCs w:val="24"/>
        </w:rPr>
      </w:pPr>
    </w:p>
    <w:sectPr w:rsidR="00B579C1" w:rsidRPr="00B930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0CA93" w14:textId="77777777" w:rsidR="007B1DA8" w:rsidRDefault="007B1DA8" w:rsidP="00B930FD">
      <w:pPr>
        <w:spacing w:after="0" w:line="240" w:lineRule="auto"/>
      </w:pPr>
      <w:r>
        <w:separator/>
      </w:r>
    </w:p>
  </w:endnote>
  <w:endnote w:type="continuationSeparator" w:id="0">
    <w:p w14:paraId="519148B8" w14:textId="77777777" w:rsidR="007B1DA8" w:rsidRDefault="007B1DA8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C4F0E" w14:textId="77777777" w:rsidR="007B1DA8" w:rsidRDefault="007B1DA8" w:rsidP="00B930FD">
      <w:pPr>
        <w:spacing w:after="0" w:line="240" w:lineRule="auto"/>
      </w:pPr>
      <w:r>
        <w:separator/>
      </w:r>
    </w:p>
  </w:footnote>
  <w:footnote w:type="continuationSeparator" w:id="0">
    <w:p w14:paraId="617E969A" w14:textId="77777777" w:rsidR="007B1DA8" w:rsidRDefault="007B1DA8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5B1AC003" w:rsidR="00B930FD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552CFF">
      <w:t xml:space="preserve">                                                                  </w:t>
    </w:r>
    <w:r w:rsidR="00552CFF">
      <w:rPr>
        <w:b/>
        <w:bCs/>
        <w:sz w:val="24"/>
        <w:szCs w:val="24"/>
      </w:rPr>
      <w:t>ISTRUZIONI MODULI DIDATTICA A DISTANZA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196E84"/>
    <w:rsid w:val="002257FC"/>
    <w:rsid w:val="002E2AC2"/>
    <w:rsid w:val="00350C91"/>
    <w:rsid w:val="004759E9"/>
    <w:rsid w:val="00487120"/>
    <w:rsid w:val="004D3E98"/>
    <w:rsid w:val="00552CFF"/>
    <w:rsid w:val="00641F08"/>
    <w:rsid w:val="00741CDC"/>
    <w:rsid w:val="007B1DA8"/>
    <w:rsid w:val="008957F6"/>
    <w:rsid w:val="008A2E3E"/>
    <w:rsid w:val="00931003"/>
    <w:rsid w:val="00984CDD"/>
    <w:rsid w:val="00AD70C0"/>
    <w:rsid w:val="00B579C1"/>
    <w:rsid w:val="00B642FC"/>
    <w:rsid w:val="00B926CA"/>
    <w:rsid w:val="00B930FD"/>
    <w:rsid w:val="00B96D7D"/>
    <w:rsid w:val="00C22411"/>
    <w:rsid w:val="00C718A4"/>
    <w:rsid w:val="00CE0F03"/>
    <w:rsid w:val="00D93D08"/>
    <w:rsid w:val="00E370AF"/>
    <w:rsid w:val="00E426AE"/>
    <w:rsid w:val="00F6774B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B642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s.icasidellavit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16</cp:revision>
  <dcterms:created xsi:type="dcterms:W3CDTF">2020-03-24T12:39:00Z</dcterms:created>
  <dcterms:modified xsi:type="dcterms:W3CDTF">2020-04-19T09:38:00Z</dcterms:modified>
</cp:coreProperties>
</file>